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FD1566" w:rsidRPr="005E21EC" w14:paraId="433494E9" w14:textId="77777777" w:rsidTr="005E21EC">
        <w:tc>
          <w:tcPr>
            <w:tcW w:w="4253" w:type="dxa"/>
          </w:tcPr>
          <w:p w14:paraId="433494E7" w14:textId="2098B9CB" w:rsidR="00FD1566" w:rsidRPr="005E21EC" w:rsidRDefault="00FD1566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 xml:space="preserve">Št. </w:t>
            </w:r>
            <w:r w:rsidR="00366D20" w:rsidRPr="00F3335C">
              <w:rPr>
                <w:rFonts w:ascii="Arial" w:hAnsi="Arial" w:cs="Arial"/>
              </w:rPr>
              <w:t>prijave</w:t>
            </w:r>
            <w:r w:rsidRPr="005E21EC">
              <w:rPr>
                <w:rFonts w:ascii="Arial" w:hAnsi="Arial" w:cs="Arial"/>
                <w:lang w:val="en-US"/>
              </w:rPr>
              <w:t xml:space="preserve"> / </w:t>
            </w:r>
            <w:r w:rsidR="00366D20">
              <w:rPr>
                <w:rFonts w:ascii="Arial" w:hAnsi="Arial" w:cs="Arial"/>
                <w:lang w:val="en-US"/>
              </w:rPr>
              <w:t>Claim</w:t>
            </w:r>
            <w:r w:rsidRPr="005E21EC">
              <w:rPr>
                <w:rFonts w:ascii="Arial" w:hAnsi="Arial" w:cs="Arial"/>
                <w:lang w:val="en-US"/>
              </w:rPr>
              <w:t xml:space="preserve"> no.:</w:t>
            </w:r>
          </w:p>
        </w:tc>
        <w:tc>
          <w:tcPr>
            <w:tcW w:w="6237" w:type="dxa"/>
          </w:tcPr>
          <w:p w14:paraId="433494E8" w14:textId="77777777" w:rsidR="00FD1566" w:rsidRPr="005E21EC" w:rsidRDefault="00FD1566">
            <w:pPr>
              <w:rPr>
                <w:rFonts w:ascii="Arial" w:hAnsi="Arial" w:cs="Arial"/>
              </w:rPr>
            </w:pPr>
          </w:p>
        </w:tc>
      </w:tr>
    </w:tbl>
    <w:p w14:paraId="433494EA" w14:textId="77777777" w:rsidR="00FD1566" w:rsidRPr="00277ED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FD1566" w:rsidRPr="005E21EC" w14:paraId="433494ED" w14:textId="77777777" w:rsidTr="005E21EC">
        <w:tc>
          <w:tcPr>
            <w:tcW w:w="4253" w:type="dxa"/>
          </w:tcPr>
          <w:p w14:paraId="433494EB" w14:textId="77777777" w:rsidR="00FD1566" w:rsidRPr="005E21EC" w:rsidRDefault="00FD1566" w:rsidP="00FD1566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 xml:space="preserve">Stranka </w:t>
            </w:r>
            <w:r w:rsidRPr="005E21EC">
              <w:rPr>
                <w:rFonts w:ascii="Arial" w:hAnsi="Arial" w:cs="Arial"/>
                <w:lang w:val="en-US"/>
              </w:rPr>
              <w:t>/ Customer:</w:t>
            </w:r>
          </w:p>
        </w:tc>
        <w:tc>
          <w:tcPr>
            <w:tcW w:w="6237" w:type="dxa"/>
          </w:tcPr>
          <w:p w14:paraId="433494EC" w14:textId="77777777" w:rsidR="00FD1566" w:rsidRPr="005E21EC" w:rsidRDefault="00FD1566" w:rsidP="00FD1566">
            <w:pPr>
              <w:rPr>
                <w:rFonts w:ascii="Arial" w:hAnsi="Arial" w:cs="Arial"/>
              </w:rPr>
            </w:pPr>
          </w:p>
        </w:tc>
      </w:tr>
      <w:tr w:rsidR="00556A9C" w:rsidRPr="005E21EC" w14:paraId="433494F0" w14:textId="77777777" w:rsidTr="005E21EC">
        <w:tc>
          <w:tcPr>
            <w:tcW w:w="4253" w:type="dxa"/>
          </w:tcPr>
          <w:p w14:paraId="433494EE" w14:textId="1E1C629C" w:rsidR="00556A9C" w:rsidRPr="005E21EC" w:rsidRDefault="00556A9C" w:rsidP="00FD1566">
            <w:pPr>
              <w:rPr>
                <w:rFonts w:ascii="Arial" w:hAnsi="Arial" w:cs="Arial"/>
                <w:lang w:val="en-US"/>
              </w:rPr>
            </w:pPr>
            <w:r w:rsidRPr="00F3335C">
              <w:rPr>
                <w:rFonts w:ascii="Arial" w:hAnsi="Arial" w:cs="Arial"/>
              </w:rPr>
              <w:t>Kontaktni podatki</w:t>
            </w:r>
            <w:r w:rsidRPr="005E21EC">
              <w:rPr>
                <w:rFonts w:ascii="Arial" w:hAnsi="Arial" w:cs="Arial"/>
                <w:lang w:val="en-US"/>
              </w:rPr>
              <w:t xml:space="preserve"> / </w:t>
            </w:r>
            <w:r w:rsidR="003C01BB" w:rsidRPr="005E21EC">
              <w:rPr>
                <w:rFonts w:ascii="Arial" w:hAnsi="Arial" w:cs="Arial"/>
                <w:lang w:val="en-US"/>
              </w:rPr>
              <w:t>Contact i</w:t>
            </w:r>
            <w:r w:rsidR="00377255" w:rsidRPr="005E21EC">
              <w:rPr>
                <w:rFonts w:ascii="Arial" w:hAnsi="Arial" w:cs="Arial"/>
                <w:lang w:val="en-US"/>
              </w:rPr>
              <w:t>nformation:</w:t>
            </w:r>
          </w:p>
        </w:tc>
        <w:tc>
          <w:tcPr>
            <w:tcW w:w="6237" w:type="dxa"/>
          </w:tcPr>
          <w:p w14:paraId="433494EF" w14:textId="77777777" w:rsidR="00556A9C" w:rsidRPr="005E21EC" w:rsidRDefault="00556A9C" w:rsidP="00FD1566">
            <w:pPr>
              <w:rPr>
                <w:rFonts w:ascii="Arial" w:hAnsi="Arial" w:cs="Arial"/>
              </w:rPr>
            </w:pPr>
          </w:p>
        </w:tc>
      </w:tr>
    </w:tbl>
    <w:p w14:paraId="433494F1" w14:textId="77777777" w:rsidR="00FD1566" w:rsidRPr="00277ED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FD1566" w:rsidRPr="005E21EC" w14:paraId="433494F3" w14:textId="77777777" w:rsidTr="00FD1566">
        <w:tc>
          <w:tcPr>
            <w:tcW w:w="10490" w:type="dxa"/>
            <w:gridSpan w:val="2"/>
          </w:tcPr>
          <w:p w14:paraId="433494F2" w14:textId="77777777" w:rsidR="00FD1566" w:rsidRPr="005E21EC" w:rsidRDefault="00FD1566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Izdelek / Product:</w:t>
            </w:r>
          </w:p>
        </w:tc>
      </w:tr>
      <w:tr w:rsidR="00FD1566" w:rsidRPr="005E21EC" w14:paraId="433494F6" w14:textId="77777777" w:rsidTr="005E21EC">
        <w:tc>
          <w:tcPr>
            <w:tcW w:w="4253" w:type="dxa"/>
          </w:tcPr>
          <w:p w14:paraId="433494F4" w14:textId="77777777" w:rsidR="00FD1566" w:rsidRPr="005E21EC" w:rsidRDefault="000E1C59" w:rsidP="000E1C59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>Proizvajalec</w:t>
            </w:r>
            <w:r w:rsidR="00FD1566" w:rsidRPr="00F3335C">
              <w:rPr>
                <w:rFonts w:ascii="Arial" w:hAnsi="Arial" w:cs="Arial"/>
              </w:rPr>
              <w:t xml:space="preserve"> </w:t>
            </w:r>
            <w:r w:rsidR="00FD1566" w:rsidRPr="005E21EC">
              <w:rPr>
                <w:rFonts w:ascii="Arial" w:hAnsi="Arial" w:cs="Arial"/>
                <w:lang w:val="en-US"/>
              </w:rPr>
              <w:t xml:space="preserve">/ </w:t>
            </w:r>
            <w:r>
              <w:rPr>
                <w:rFonts w:ascii="Arial" w:hAnsi="Arial" w:cs="Arial"/>
                <w:lang w:val="en-US"/>
              </w:rPr>
              <w:t>M</w:t>
            </w:r>
            <w:r w:rsidRPr="000E1C59">
              <w:rPr>
                <w:rFonts w:ascii="Arial" w:hAnsi="Arial" w:cs="Arial"/>
                <w:lang w:val="en-US"/>
              </w:rPr>
              <w:t>anufacturer</w:t>
            </w:r>
            <w:r w:rsidR="00FD1566" w:rsidRPr="005E21EC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</w:tcPr>
          <w:p w14:paraId="433494F5" w14:textId="77777777" w:rsidR="00FD1566" w:rsidRPr="005E21EC" w:rsidRDefault="00FD1566" w:rsidP="00FD1566">
            <w:pPr>
              <w:rPr>
                <w:rFonts w:ascii="Arial" w:hAnsi="Arial" w:cs="Arial"/>
              </w:rPr>
            </w:pPr>
          </w:p>
        </w:tc>
      </w:tr>
      <w:tr w:rsidR="000E1C59" w:rsidRPr="005E21EC" w14:paraId="433494F9" w14:textId="77777777" w:rsidTr="005E21EC">
        <w:tc>
          <w:tcPr>
            <w:tcW w:w="4253" w:type="dxa"/>
          </w:tcPr>
          <w:p w14:paraId="433494F7" w14:textId="77777777" w:rsidR="000E1C59" w:rsidRPr="005E21EC" w:rsidRDefault="000E1C59" w:rsidP="00FD1566">
            <w:pPr>
              <w:rPr>
                <w:rFonts w:ascii="Arial" w:hAnsi="Arial" w:cs="Arial"/>
                <w:lang w:val="en-US"/>
              </w:rPr>
            </w:pPr>
            <w:r w:rsidRPr="005E21EC">
              <w:rPr>
                <w:rFonts w:ascii="Arial" w:hAnsi="Arial" w:cs="Arial"/>
                <w:lang w:val="en-US"/>
              </w:rPr>
              <w:t>Tip / Type:</w:t>
            </w:r>
          </w:p>
        </w:tc>
        <w:tc>
          <w:tcPr>
            <w:tcW w:w="6237" w:type="dxa"/>
          </w:tcPr>
          <w:p w14:paraId="433494F8" w14:textId="77777777" w:rsidR="000E1C59" w:rsidRPr="005E21EC" w:rsidRDefault="000E1C59" w:rsidP="00FD1566">
            <w:pPr>
              <w:rPr>
                <w:rFonts w:ascii="Arial" w:hAnsi="Arial" w:cs="Arial"/>
              </w:rPr>
            </w:pPr>
          </w:p>
        </w:tc>
      </w:tr>
      <w:tr w:rsidR="00FD1566" w:rsidRPr="005E21EC" w14:paraId="433494FC" w14:textId="77777777" w:rsidTr="005E21EC">
        <w:tc>
          <w:tcPr>
            <w:tcW w:w="4253" w:type="dxa"/>
          </w:tcPr>
          <w:p w14:paraId="433494FA" w14:textId="6D13D4D5" w:rsidR="00FD1566" w:rsidRPr="005E21EC" w:rsidRDefault="00FD1566" w:rsidP="00A73986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>Ser</w:t>
            </w:r>
            <w:r w:rsidR="00A73986" w:rsidRPr="00F3335C">
              <w:rPr>
                <w:rFonts w:ascii="Arial" w:hAnsi="Arial" w:cs="Arial"/>
              </w:rPr>
              <w:t>ijska</w:t>
            </w:r>
            <w:r w:rsidRPr="00F3335C">
              <w:rPr>
                <w:rFonts w:ascii="Arial" w:hAnsi="Arial" w:cs="Arial"/>
              </w:rPr>
              <w:t xml:space="preserve"> </w:t>
            </w:r>
            <w:r w:rsidR="005E21EC" w:rsidRPr="00F3335C">
              <w:rPr>
                <w:rFonts w:ascii="Arial" w:hAnsi="Arial" w:cs="Arial"/>
              </w:rPr>
              <w:t>š</w:t>
            </w:r>
            <w:r w:rsidR="00A73986" w:rsidRPr="00F3335C">
              <w:rPr>
                <w:rFonts w:ascii="Arial" w:hAnsi="Arial" w:cs="Arial"/>
              </w:rPr>
              <w:t>tevilka</w:t>
            </w:r>
            <w:r w:rsidRPr="005E21EC">
              <w:rPr>
                <w:rFonts w:ascii="Arial" w:hAnsi="Arial" w:cs="Arial"/>
                <w:lang w:val="en-US"/>
              </w:rPr>
              <w:t xml:space="preserve"> / Ser</w:t>
            </w:r>
            <w:r w:rsidR="00A73986">
              <w:rPr>
                <w:rFonts w:ascii="Arial" w:hAnsi="Arial" w:cs="Arial"/>
                <w:lang w:val="en-US"/>
              </w:rPr>
              <w:t>ial</w:t>
            </w:r>
            <w:r w:rsidRPr="005E21EC">
              <w:rPr>
                <w:rFonts w:ascii="Arial" w:hAnsi="Arial" w:cs="Arial"/>
                <w:lang w:val="en-US"/>
              </w:rPr>
              <w:t xml:space="preserve"> </w:t>
            </w:r>
            <w:r w:rsidR="005E21EC">
              <w:rPr>
                <w:rFonts w:ascii="Arial" w:hAnsi="Arial" w:cs="Arial"/>
                <w:lang w:val="en-US"/>
              </w:rPr>
              <w:t>n</w:t>
            </w:r>
            <w:r w:rsidR="00A73986">
              <w:rPr>
                <w:rFonts w:ascii="Arial" w:hAnsi="Arial" w:cs="Arial"/>
                <w:lang w:val="en-US"/>
              </w:rPr>
              <w:t>umber</w:t>
            </w:r>
            <w:r w:rsidRPr="005E21EC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</w:tcPr>
          <w:p w14:paraId="433494FB" w14:textId="77777777" w:rsidR="00FD1566" w:rsidRPr="005E21EC" w:rsidRDefault="00FD1566" w:rsidP="00AF13F1">
            <w:pPr>
              <w:rPr>
                <w:rFonts w:ascii="Arial" w:hAnsi="Arial" w:cs="Arial"/>
              </w:rPr>
            </w:pPr>
          </w:p>
        </w:tc>
      </w:tr>
      <w:tr w:rsidR="00FD1566" w:rsidRPr="005E21EC" w14:paraId="433494FF" w14:textId="77777777" w:rsidTr="005E21EC">
        <w:tc>
          <w:tcPr>
            <w:tcW w:w="4253" w:type="dxa"/>
          </w:tcPr>
          <w:p w14:paraId="433494FD" w14:textId="00B4C2B3" w:rsidR="00FD1566" w:rsidRPr="005E21EC" w:rsidRDefault="00FD1566" w:rsidP="00FD1566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>Datum nakupa</w:t>
            </w:r>
            <w:r w:rsidRPr="005E21EC">
              <w:rPr>
                <w:rFonts w:ascii="Arial" w:hAnsi="Arial" w:cs="Arial"/>
                <w:lang w:val="en-US"/>
              </w:rPr>
              <w:t xml:space="preserve"> / Purchase date:</w:t>
            </w:r>
          </w:p>
        </w:tc>
        <w:tc>
          <w:tcPr>
            <w:tcW w:w="6237" w:type="dxa"/>
          </w:tcPr>
          <w:p w14:paraId="433494FE" w14:textId="77777777" w:rsidR="00FD1566" w:rsidRPr="005E21EC" w:rsidRDefault="00FD1566" w:rsidP="00AF13F1">
            <w:pPr>
              <w:rPr>
                <w:rFonts w:ascii="Arial" w:hAnsi="Arial" w:cs="Arial"/>
              </w:rPr>
            </w:pPr>
          </w:p>
        </w:tc>
      </w:tr>
      <w:tr w:rsidR="00FD1566" w:rsidRPr="005E21EC" w14:paraId="43349502" w14:textId="77777777" w:rsidTr="005E21EC">
        <w:tc>
          <w:tcPr>
            <w:tcW w:w="4253" w:type="dxa"/>
          </w:tcPr>
          <w:p w14:paraId="43349500" w14:textId="77777777" w:rsidR="00FD1566" w:rsidRPr="005E21EC" w:rsidRDefault="00FD1566" w:rsidP="00FD1566">
            <w:pPr>
              <w:rPr>
                <w:rFonts w:ascii="Arial" w:hAnsi="Arial" w:cs="Arial"/>
              </w:rPr>
            </w:pPr>
            <w:r w:rsidRPr="00F3335C">
              <w:rPr>
                <w:rFonts w:ascii="Arial" w:hAnsi="Arial" w:cs="Arial"/>
              </w:rPr>
              <w:t>Datum zagona</w:t>
            </w:r>
            <w:r w:rsidRPr="005E21EC">
              <w:rPr>
                <w:rFonts w:ascii="Arial" w:hAnsi="Arial" w:cs="Arial"/>
                <w:lang w:val="en-US"/>
              </w:rPr>
              <w:t xml:space="preserve"> / Commissioning date:</w:t>
            </w:r>
          </w:p>
        </w:tc>
        <w:tc>
          <w:tcPr>
            <w:tcW w:w="6237" w:type="dxa"/>
          </w:tcPr>
          <w:p w14:paraId="43349501" w14:textId="77777777" w:rsidR="00FD1566" w:rsidRPr="005E21EC" w:rsidRDefault="00FD1566" w:rsidP="00FD1566">
            <w:pPr>
              <w:rPr>
                <w:rFonts w:ascii="Arial" w:hAnsi="Arial" w:cs="Arial"/>
              </w:rPr>
            </w:pPr>
          </w:p>
        </w:tc>
      </w:tr>
    </w:tbl>
    <w:p w14:paraId="43349503" w14:textId="77777777" w:rsidR="00FD1566" w:rsidRPr="00277ED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10490"/>
      </w:tblGrid>
      <w:tr w:rsidR="00820A8B" w:rsidRPr="005E21EC" w14:paraId="43349505" w14:textId="77777777" w:rsidTr="00B72A37">
        <w:tc>
          <w:tcPr>
            <w:tcW w:w="10490" w:type="dxa"/>
          </w:tcPr>
          <w:p w14:paraId="43349504" w14:textId="77777777" w:rsidR="00820A8B" w:rsidRPr="005E21EC" w:rsidRDefault="00820A8B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Napaka / Fault:</w:t>
            </w:r>
          </w:p>
        </w:tc>
      </w:tr>
      <w:tr w:rsidR="00820A8B" w:rsidRPr="005E21EC" w14:paraId="43349509" w14:textId="77777777" w:rsidTr="00B72A37">
        <w:tc>
          <w:tcPr>
            <w:tcW w:w="10490" w:type="dxa"/>
          </w:tcPr>
          <w:p w14:paraId="43349506" w14:textId="77777777" w:rsidR="00820A8B" w:rsidRPr="005E21EC" w:rsidRDefault="00820A8B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Stanje naprave / Device status</w:t>
            </w:r>
          </w:p>
          <w:bookmarkStart w:id="0" w:name="Potrditev5"/>
          <w:p w14:paraId="43349507" w14:textId="77777777" w:rsidR="00B30BE2" w:rsidRPr="005E21EC" w:rsidRDefault="00000000" w:rsidP="00B30BE2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720715240"/>
              </w:sdtPr>
              <w:sdtContent>
                <w:r w:rsidR="005A6E5A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bookmarkEnd w:id="0"/>
            <w:r w:rsidR="000A5AF4">
              <w:rPr>
                <w:rFonts w:ascii="Arial" w:hAnsi="Arial" w:cs="Arial"/>
                <w:lang w:val="en-US"/>
              </w:rPr>
              <w:t xml:space="preserve"> </w:t>
            </w:r>
            <w:r w:rsidR="005E21EC" w:rsidRPr="00F3335C">
              <w:rPr>
                <w:rFonts w:ascii="Arial" w:hAnsi="Arial" w:cs="Arial"/>
              </w:rPr>
              <w:t xml:space="preserve">Napaka </w:t>
            </w:r>
            <w:r w:rsidR="00B30BE2" w:rsidRPr="00F3335C">
              <w:rPr>
                <w:rFonts w:ascii="Arial" w:hAnsi="Arial" w:cs="Arial"/>
              </w:rPr>
              <w:t>občasno</w:t>
            </w:r>
            <w:r w:rsidR="00B30BE2" w:rsidRPr="005E21EC">
              <w:rPr>
                <w:rFonts w:ascii="Arial" w:hAnsi="Arial" w:cs="Arial"/>
                <w:lang w:val="en-US"/>
              </w:rPr>
              <w:t xml:space="preserve"> / Occasionally fault  </w:t>
            </w:r>
          </w:p>
          <w:p w14:paraId="43349508" w14:textId="77777777" w:rsidR="00B30BE2" w:rsidRPr="005E21EC" w:rsidRDefault="00000000" w:rsidP="005E21E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689561941"/>
              </w:sdtPr>
              <w:sdtContent>
                <w:r w:rsidR="0058780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0A5AF4">
              <w:rPr>
                <w:rFonts w:ascii="Arial" w:hAnsi="Arial" w:cs="Arial"/>
                <w:lang w:val="en-US"/>
              </w:rPr>
              <w:t xml:space="preserve"> </w:t>
            </w:r>
            <w:r w:rsidR="00B30BE2" w:rsidRPr="00F3335C">
              <w:rPr>
                <w:rFonts w:ascii="Arial" w:hAnsi="Arial" w:cs="Arial"/>
              </w:rPr>
              <w:t>Napaka stalno</w:t>
            </w:r>
            <w:r w:rsidR="00B30BE2" w:rsidRPr="005E21EC">
              <w:rPr>
                <w:rFonts w:ascii="Arial" w:hAnsi="Arial" w:cs="Arial"/>
                <w:lang w:val="en-US"/>
              </w:rPr>
              <w:t xml:space="preserve"> / Permanent fault</w:t>
            </w:r>
          </w:p>
        </w:tc>
      </w:tr>
      <w:tr w:rsidR="00820A8B" w:rsidRPr="005E21EC" w14:paraId="4334950E" w14:textId="77777777" w:rsidTr="00B72A37">
        <w:tc>
          <w:tcPr>
            <w:tcW w:w="10490" w:type="dxa"/>
          </w:tcPr>
          <w:p w14:paraId="4334950A" w14:textId="77777777" w:rsidR="00820A8B" w:rsidRPr="005E21EC" w:rsidRDefault="00B30BE2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Opis okolja, kjer je izdelek vgrajen / Description of the environment where the product is installed:</w:t>
            </w:r>
          </w:p>
          <w:p w14:paraId="4334950B" w14:textId="77777777" w:rsidR="00B30BE2" w:rsidRPr="005E21EC" w:rsidRDefault="00B30BE2" w:rsidP="00FD1566">
            <w:pPr>
              <w:rPr>
                <w:rFonts w:ascii="Arial" w:hAnsi="Arial" w:cs="Arial"/>
              </w:rPr>
            </w:pPr>
          </w:p>
          <w:p w14:paraId="4334950C" w14:textId="77777777" w:rsidR="00B30BE2" w:rsidRPr="005E21EC" w:rsidRDefault="00B30BE2" w:rsidP="00FD1566">
            <w:pPr>
              <w:rPr>
                <w:rFonts w:ascii="Arial" w:hAnsi="Arial" w:cs="Arial"/>
              </w:rPr>
            </w:pPr>
          </w:p>
          <w:p w14:paraId="4334950D" w14:textId="77777777" w:rsidR="00B30BE2" w:rsidRPr="005E21EC" w:rsidRDefault="00B30BE2" w:rsidP="00FD1566">
            <w:pPr>
              <w:rPr>
                <w:rFonts w:ascii="Arial" w:hAnsi="Arial" w:cs="Arial"/>
              </w:rPr>
            </w:pPr>
          </w:p>
        </w:tc>
      </w:tr>
      <w:tr w:rsidR="00820A8B" w:rsidRPr="005E21EC" w14:paraId="43349513" w14:textId="77777777" w:rsidTr="00B72A37">
        <w:tc>
          <w:tcPr>
            <w:tcW w:w="10490" w:type="dxa"/>
          </w:tcPr>
          <w:p w14:paraId="4334950F" w14:textId="77777777" w:rsidR="00820A8B" w:rsidRPr="005E21EC" w:rsidRDefault="00B30BE2" w:rsidP="00FD1566">
            <w:pPr>
              <w:rPr>
                <w:rFonts w:ascii="Arial" w:hAnsi="Arial" w:cs="Arial"/>
                <w:lang w:val="en-US"/>
              </w:rPr>
            </w:pPr>
            <w:r w:rsidRPr="005E21EC">
              <w:rPr>
                <w:rFonts w:ascii="Arial" w:hAnsi="Arial" w:cs="Arial"/>
              </w:rPr>
              <w:t>Opis aplikacije izdelka /</w:t>
            </w:r>
            <w:r w:rsidRPr="005E21EC">
              <w:rPr>
                <w:rFonts w:ascii="Arial" w:hAnsi="Arial" w:cs="Arial"/>
                <w:lang w:val="en-US"/>
              </w:rPr>
              <w:t xml:space="preserve"> Description of the product application:</w:t>
            </w:r>
          </w:p>
          <w:p w14:paraId="43349510" w14:textId="77777777" w:rsidR="00B30BE2" w:rsidRPr="005E21EC" w:rsidRDefault="00B30BE2" w:rsidP="00FD1566">
            <w:pPr>
              <w:rPr>
                <w:rFonts w:ascii="Arial" w:hAnsi="Arial" w:cs="Arial"/>
                <w:lang w:val="en-US"/>
              </w:rPr>
            </w:pPr>
          </w:p>
          <w:p w14:paraId="43349511" w14:textId="77777777" w:rsidR="00B30BE2" w:rsidRPr="005E21EC" w:rsidRDefault="00B30BE2" w:rsidP="00FD1566">
            <w:pPr>
              <w:rPr>
                <w:rFonts w:ascii="Arial" w:hAnsi="Arial" w:cs="Arial"/>
                <w:lang w:val="en-US"/>
              </w:rPr>
            </w:pPr>
          </w:p>
          <w:p w14:paraId="43349512" w14:textId="77777777" w:rsidR="00F606D1" w:rsidRPr="005E21EC" w:rsidRDefault="00F606D1" w:rsidP="00FD1566">
            <w:pPr>
              <w:rPr>
                <w:rFonts w:ascii="Arial" w:hAnsi="Arial" w:cs="Arial"/>
              </w:rPr>
            </w:pPr>
          </w:p>
        </w:tc>
      </w:tr>
      <w:tr w:rsidR="00820A8B" w:rsidRPr="005E21EC" w14:paraId="43349518" w14:textId="77777777" w:rsidTr="00B72A37">
        <w:tc>
          <w:tcPr>
            <w:tcW w:w="10490" w:type="dxa"/>
          </w:tcPr>
          <w:p w14:paraId="43349514" w14:textId="0CD609DB" w:rsidR="00B30BE2" w:rsidRPr="005E21EC" w:rsidRDefault="00B30BE2" w:rsidP="00B30BE2">
            <w:pPr>
              <w:rPr>
                <w:rFonts w:ascii="Arial" w:hAnsi="Arial" w:cs="Arial"/>
                <w:lang w:val="en-US"/>
              </w:rPr>
            </w:pPr>
            <w:r w:rsidRPr="005E21EC">
              <w:rPr>
                <w:rFonts w:ascii="Arial" w:hAnsi="Arial" w:cs="Arial"/>
              </w:rPr>
              <w:t>Opis napake /</w:t>
            </w:r>
            <w:r w:rsidR="005E21EC">
              <w:rPr>
                <w:rFonts w:ascii="Arial" w:hAnsi="Arial" w:cs="Arial"/>
                <w:lang w:val="en-US"/>
              </w:rPr>
              <w:t xml:space="preserve"> </w:t>
            </w:r>
            <w:r w:rsidRPr="005E21EC">
              <w:rPr>
                <w:rFonts w:ascii="Arial" w:hAnsi="Arial" w:cs="Arial"/>
                <w:lang w:val="en-US"/>
              </w:rPr>
              <w:t>Description of fault</w:t>
            </w:r>
            <w:r w:rsidR="00BA6E00">
              <w:rPr>
                <w:rFonts w:ascii="Arial" w:hAnsi="Arial" w:cs="Arial"/>
                <w:lang w:val="en-US"/>
              </w:rPr>
              <w:t>:</w:t>
            </w:r>
          </w:p>
          <w:p w14:paraId="43349515" w14:textId="77777777" w:rsidR="00820A8B" w:rsidRPr="005E21EC" w:rsidRDefault="00820A8B" w:rsidP="00FD1566">
            <w:pPr>
              <w:rPr>
                <w:rFonts w:ascii="Arial" w:hAnsi="Arial" w:cs="Arial"/>
              </w:rPr>
            </w:pPr>
          </w:p>
          <w:p w14:paraId="43349516" w14:textId="77777777" w:rsidR="00B30BE2" w:rsidRDefault="00B30BE2" w:rsidP="004C10F2">
            <w:pPr>
              <w:rPr>
                <w:rFonts w:ascii="Arial" w:hAnsi="Arial" w:cs="Arial"/>
              </w:rPr>
            </w:pPr>
          </w:p>
          <w:p w14:paraId="43349517" w14:textId="77777777" w:rsidR="004C10F2" w:rsidRPr="005E21EC" w:rsidRDefault="004C10F2" w:rsidP="004C10F2">
            <w:pPr>
              <w:rPr>
                <w:rFonts w:ascii="Arial" w:hAnsi="Arial" w:cs="Arial"/>
              </w:rPr>
            </w:pPr>
          </w:p>
        </w:tc>
      </w:tr>
    </w:tbl>
    <w:p w14:paraId="43349519" w14:textId="77777777" w:rsidR="00FD1566" w:rsidRPr="00277ED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8222"/>
        <w:gridCol w:w="2268"/>
      </w:tblGrid>
      <w:tr w:rsidR="008468D3" w:rsidRPr="005E21EC" w14:paraId="4334951B" w14:textId="77777777" w:rsidTr="00277ED2">
        <w:tc>
          <w:tcPr>
            <w:tcW w:w="10490" w:type="dxa"/>
            <w:gridSpan w:val="2"/>
            <w:tcBorders>
              <w:bottom w:val="single" w:sz="4" w:space="0" w:color="auto"/>
            </w:tcBorders>
          </w:tcPr>
          <w:p w14:paraId="4334951A" w14:textId="65591B6C" w:rsidR="008468D3" w:rsidRPr="005E21EC" w:rsidRDefault="008468D3" w:rsidP="008468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Postopek</w:t>
            </w:r>
            <w:r w:rsidR="00753E5A">
              <w:rPr>
                <w:rFonts w:ascii="Arial" w:hAnsi="Arial" w:cs="Arial"/>
              </w:rPr>
              <w:t xml:space="preserve"> </w:t>
            </w:r>
            <w:r w:rsidR="00A06DE3">
              <w:rPr>
                <w:rFonts w:ascii="Arial" w:hAnsi="Arial" w:cs="Arial"/>
              </w:rPr>
              <w:t>–</w:t>
            </w:r>
            <w:r w:rsidR="00753E5A">
              <w:rPr>
                <w:rFonts w:ascii="Arial" w:hAnsi="Arial" w:cs="Arial"/>
              </w:rPr>
              <w:t xml:space="preserve"> </w:t>
            </w:r>
            <w:r w:rsidR="00A06DE3">
              <w:rPr>
                <w:rFonts w:ascii="Arial" w:hAnsi="Arial" w:cs="Arial"/>
              </w:rPr>
              <w:t>storitve so lahko plačljive</w:t>
            </w:r>
            <w:r w:rsidRPr="005E21EC">
              <w:rPr>
                <w:rFonts w:ascii="Arial" w:hAnsi="Arial" w:cs="Arial"/>
              </w:rPr>
              <w:t xml:space="preserve"> / </w:t>
            </w:r>
            <w:r w:rsidRPr="00F3335C">
              <w:rPr>
                <w:rFonts w:ascii="Arial" w:hAnsi="Arial" w:cs="Arial"/>
                <w:lang w:val="en-GB"/>
              </w:rPr>
              <w:t>Procedure</w:t>
            </w:r>
            <w:r w:rsidR="00A06DE3" w:rsidRPr="00F3335C">
              <w:rPr>
                <w:rFonts w:ascii="Arial" w:hAnsi="Arial" w:cs="Arial"/>
                <w:lang w:val="en-GB"/>
              </w:rPr>
              <w:t xml:space="preserve"> – services may be payable</w:t>
            </w:r>
            <w:r w:rsidRPr="00F3335C">
              <w:rPr>
                <w:rFonts w:ascii="Arial" w:hAnsi="Arial" w:cs="Arial"/>
                <w:lang w:val="en-GB"/>
              </w:rPr>
              <w:t>:</w:t>
            </w:r>
          </w:p>
        </w:tc>
      </w:tr>
      <w:tr w:rsidR="008468D3" w:rsidRPr="005E21EC" w14:paraId="43349520" w14:textId="77777777" w:rsidTr="00277ED2">
        <w:tc>
          <w:tcPr>
            <w:tcW w:w="10490" w:type="dxa"/>
            <w:gridSpan w:val="2"/>
            <w:tcBorders>
              <w:top w:val="single" w:sz="4" w:space="0" w:color="auto"/>
            </w:tcBorders>
          </w:tcPr>
          <w:p w14:paraId="4334951C" w14:textId="77777777" w:rsidR="008468D3" w:rsidRDefault="00000000" w:rsidP="00B72A37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468256145"/>
              </w:sdtPr>
              <w:sdtContent>
                <w:r w:rsidR="000A5AF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0A5AF4">
              <w:rPr>
                <w:rFonts w:ascii="Arial" w:hAnsi="Arial" w:cs="Arial"/>
                <w:lang w:val="en-US"/>
              </w:rPr>
              <w:t xml:space="preserve"> </w:t>
            </w:r>
            <w:r w:rsidR="000E1C59" w:rsidRPr="00F3335C">
              <w:rPr>
                <w:rFonts w:ascii="Arial" w:hAnsi="Arial" w:cs="Arial"/>
              </w:rPr>
              <w:t>Brez nadomestnega izdelka</w:t>
            </w:r>
            <w:r w:rsidR="000E1C59">
              <w:rPr>
                <w:rFonts w:ascii="Arial" w:hAnsi="Arial" w:cs="Arial"/>
                <w:lang w:val="en-US"/>
              </w:rPr>
              <w:t xml:space="preserve"> </w:t>
            </w:r>
            <w:r w:rsidR="000E1C59" w:rsidRPr="005E21EC">
              <w:rPr>
                <w:rFonts w:ascii="Arial" w:hAnsi="Arial" w:cs="Arial"/>
                <w:lang w:val="en-US"/>
              </w:rPr>
              <w:t xml:space="preserve">/ </w:t>
            </w:r>
            <w:r w:rsidR="000E1C59">
              <w:rPr>
                <w:rFonts w:ascii="Arial" w:hAnsi="Arial" w:cs="Arial"/>
                <w:lang w:val="en-US"/>
              </w:rPr>
              <w:t>No</w:t>
            </w:r>
            <w:r w:rsidR="000E1C59" w:rsidRPr="005E21EC">
              <w:rPr>
                <w:rFonts w:ascii="Arial" w:hAnsi="Arial" w:cs="Arial"/>
                <w:lang w:val="en-US"/>
              </w:rPr>
              <w:t xml:space="preserve"> </w:t>
            </w:r>
            <w:r w:rsidR="000E1C59">
              <w:rPr>
                <w:rFonts w:ascii="Arial" w:hAnsi="Arial" w:cs="Arial"/>
                <w:lang w:val="en-US"/>
              </w:rPr>
              <w:t>substitute product</w:t>
            </w:r>
          </w:p>
          <w:p w14:paraId="4334951D" w14:textId="77777777" w:rsidR="000E1C59" w:rsidRPr="005E21EC" w:rsidRDefault="00000000" w:rsidP="00B72A37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549144185"/>
              </w:sdtPr>
              <w:sdtContent>
                <w:r w:rsidR="000E1C59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0E1C59">
              <w:rPr>
                <w:rFonts w:ascii="Arial" w:hAnsi="Arial" w:cs="Arial"/>
                <w:lang w:val="en-US"/>
              </w:rPr>
              <w:t xml:space="preserve"> </w:t>
            </w:r>
            <w:r w:rsidR="000E1C59" w:rsidRPr="00F3335C">
              <w:rPr>
                <w:rFonts w:ascii="Arial" w:hAnsi="Arial" w:cs="Arial"/>
              </w:rPr>
              <w:t>Nadomestni izdelek v času popravila</w:t>
            </w:r>
            <w:r w:rsidR="000E1C59" w:rsidRPr="005E21EC">
              <w:rPr>
                <w:rFonts w:ascii="Arial" w:hAnsi="Arial" w:cs="Arial"/>
                <w:lang w:val="en-US"/>
              </w:rPr>
              <w:t xml:space="preserve"> / </w:t>
            </w:r>
            <w:r w:rsidR="000E1C59">
              <w:rPr>
                <w:rFonts w:ascii="Arial" w:hAnsi="Arial" w:cs="Arial"/>
                <w:lang w:val="en-US"/>
              </w:rPr>
              <w:t>Substitute product in period of repair</w:t>
            </w:r>
            <w:r w:rsidR="000E1C59" w:rsidRPr="005E21EC">
              <w:rPr>
                <w:rFonts w:ascii="Arial" w:hAnsi="Arial" w:cs="Arial"/>
                <w:lang w:val="en-US"/>
              </w:rPr>
              <w:t xml:space="preserve">  </w:t>
            </w:r>
          </w:p>
          <w:p w14:paraId="4334951E" w14:textId="66EBCDE1" w:rsidR="008468D3" w:rsidRPr="00FA70DA" w:rsidRDefault="00000000" w:rsidP="008468D3">
            <w:pPr>
              <w:rPr>
                <w:rFonts w:ascii="Arial" w:hAnsi="Arial" w:cs="Arial"/>
                <w:lang w:val="pl-PL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40379730"/>
              </w:sdtPr>
              <w:sdtContent>
                <w:r w:rsidR="00587804" w:rsidRPr="00FA70DA">
                  <w:rPr>
                    <w:rFonts w:ascii="MS Gothic" w:eastAsia="MS Gothic" w:hAnsi="MS Gothic" w:cs="Arial" w:hint="eastAsia"/>
                    <w:lang w:val="pl-PL"/>
                  </w:rPr>
                  <w:t>☐</w:t>
                </w:r>
              </w:sdtContent>
            </w:sdt>
            <w:r w:rsidR="008468D3" w:rsidRPr="00FA70DA">
              <w:rPr>
                <w:rFonts w:ascii="Arial" w:hAnsi="Arial" w:cs="Arial"/>
                <w:lang w:val="pl-PL"/>
              </w:rPr>
              <w:t xml:space="preserve"> </w:t>
            </w:r>
            <w:r w:rsidR="00B72A37" w:rsidRPr="00FA70DA">
              <w:rPr>
                <w:rFonts w:ascii="Arial" w:hAnsi="Arial" w:cs="Arial"/>
                <w:lang w:val="pl-PL"/>
              </w:rPr>
              <w:t>Obnovljen</w:t>
            </w:r>
            <w:r w:rsidR="008468D3" w:rsidRPr="00FA70DA">
              <w:rPr>
                <w:rFonts w:ascii="Arial" w:hAnsi="Arial" w:cs="Arial"/>
                <w:lang w:val="pl-PL"/>
              </w:rPr>
              <w:t xml:space="preserve"> izdelek za stalno</w:t>
            </w:r>
            <w:r w:rsidR="000E1C59" w:rsidRPr="00FA70DA">
              <w:rPr>
                <w:rFonts w:ascii="Arial" w:hAnsi="Arial" w:cs="Arial"/>
                <w:lang w:val="pl-PL"/>
              </w:rPr>
              <w:t xml:space="preserve"> / R</w:t>
            </w:r>
            <w:r w:rsidR="00B72A37" w:rsidRPr="00FA70DA">
              <w:rPr>
                <w:rFonts w:ascii="Arial" w:hAnsi="Arial" w:cs="Arial"/>
                <w:lang w:val="pl-PL"/>
              </w:rPr>
              <w:t>efurbished</w:t>
            </w:r>
            <w:r w:rsidR="00BA253D">
              <w:rPr>
                <w:rFonts w:ascii="Arial" w:hAnsi="Arial" w:cs="Arial"/>
                <w:lang w:val="pl-PL"/>
              </w:rPr>
              <w:t xml:space="preserve"> replacement</w:t>
            </w:r>
            <w:r w:rsidR="008468D3" w:rsidRPr="00FA70DA">
              <w:rPr>
                <w:rFonts w:ascii="Arial" w:hAnsi="Arial" w:cs="Arial"/>
                <w:lang w:val="pl-PL"/>
              </w:rPr>
              <w:t xml:space="preserve"> product</w:t>
            </w:r>
          </w:p>
          <w:p w14:paraId="4334951F" w14:textId="77777777" w:rsidR="00B72A37" w:rsidRPr="008468D3" w:rsidRDefault="00000000" w:rsidP="000E1C59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0494703"/>
              </w:sdtPr>
              <w:sdtContent>
                <w:r w:rsidR="00B72A37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B72A37" w:rsidRPr="005E21EC">
              <w:rPr>
                <w:rFonts w:ascii="Arial" w:hAnsi="Arial" w:cs="Arial"/>
                <w:lang w:val="en-US"/>
              </w:rPr>
              <w:t xml:space="preserve"> </w:t>
            </w:r>
            <w:r w:rsidR="000E1C59" w:rsidRPr="00F3335C">
              <w:rPr>
                <w:rFonts w:ascii="Arial" w:hAnsi="Arial" w:cs="Arial"/>
              </w:rPr>
              <w:t>Odpis izdelka</w:t>
            </w:r>
            <w:r w:rsidR="00B72A37">
              <w:rPr>
                <w:rFonts w:ascii="Arial" w:hAnsi="Arial" w:cs="Arial"/>
                <w:lang w:val="en-US"/>
              </w:rPr>
              <w:t xml:space="preserve"> </w:t>
            </w:r>
            <w:r w:rsidR="00B72A37" w:rsidRPr="005E21EC">
              <w:rPr>
                <w:rFonts w:ascii="Arial" w:hAnsi="Arial" w:cs="Arial"/>
                <w:lang w:val="en-US"/>
              </w:rPr>
              <w:t xml:space="preserve">/ </w:t>
            </w:r>
            <w:r w:rsidR="00AE4DB9">
              <w:rPr>
                <w:rFonts w:ascii="Arial" w:hAnsi="Arial" w:cs="Arial"/>
                <w:lang w:val="en-US"/>
              </w:rPr>
              <w:t xml:space="preserve">Product </w:t>
            </w:r>
            <w:r w:rsidR="000E1C59">
              <w:rPr>
                <w:rFonts w:ascii="Arial" w:hAnsi="Arial" w:cs="Arial"/>
                <w:lang w:val="en-US"/>
              </w:rPr>
              <w:t>write-off</w:t>
            </w:r>
            <w:r w:rsidR="00AE4DB9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68D3" w:rsidRPr="005E21EC" w14:paraId="43349523" w14:textId="77777777" w:rsidTr="00B72A37">
        <w:tc>
          <w:tcPr>
            <w:tcW w:w="8222" w:type="dxa"/>
          </w:tcPr>
          <w:p w14:paraId="43349521" w14:textId="77777777" w:rsidR="008468D3" w:rsidRPr="005E21EC" w:rsidRDefault="008468D3" w:rsidP="00B72A37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Shraniti program v napravi / Load program from device if possible (PLC only):</w:t>
            </w:r>
          </w:p>
        </w:tc>
        <w:tc>
          <w:tcPr>
            <w:tcW w:w="2268" w:type="dxa"/>
          </w:tcPr>
          <w:p w14:paraId="43349522" w14:textId="77777777" w:rsidR="008468D3" w:rsidRPr="005E21EC" w:rsidRDefault="00000000" w:rsidP="00B72A37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526946985"/>
              </w:sdtPr>
              <w:sdtContent>
                <w:r w:rsidR="000A5AF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468D3" w:rsidRPr="005E21EC">
              <w:rPr>
                <w:rFonts w:ascii="Arial" w:hAnsi="Arial" w:cs="Arial"/>
                <w:lang w:val="en-US"/>
              </w:rPr>
              <w:t xml:space="preserve"> Yes   </w:t>
            </w:r>
            <w:sdt>
              <w:sdtPr>
                <w:rPr>
                  <w:rFonts w:ascii="Arial" w:hAnsi="Arial" w:cs="Arial"/>
                  <w:lang w:val="en-US"/>
                </w:rPr>
                <w:id w:val="1398928838"/>
              </w:sdtPr>
              <w:sdtContent>
                <w:r w:rsidR="000A5AF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468D3" w:rsidRPr="005E21EC">
              <w:rPr>
                <w:rFonts w:ascii="Arial" w:hAnsi="Arial" w:cs="Arial"/>
                <w:lang w:val="en-US"/>
              </w:rPr>
              <w:t xml:space="preserve"> No</w:t>
            </w:r>
          </w:p>
        </w:tc>
      </w:tr>
      <w:tr w:rsidR="008468D3" w:rsidRPr="005E21EC" w14:paraId="43349526" w14:textId="77777777" w:rsidTr="00B72A37">
        <w:tc>
          <w:tcPr>
            <w:tcW w:w="8222" w:type="dxa"/>
          </w:tcPr>
          <w:p w14:paraId="57616E82" w14:textId="09C887F1" w:rsidR="008468D3" w:rsidRDefault="00F3335C" w:rsidP="00B72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Dodati slike in dokumente / </w:t>
            </w:r>
            <w:r w:rsidR="00E63728" w:rsidRPr="00F3335C">
              <w:rPr>
                <w:rFonts w:ascii="Arial" w:hAnsi="Arial" w:cs="Arial"/>
                <w:lang w:val="en-GB"/>
              </w:rPr>
              <w:t>Attached pictures and documents:</w:t>
            </w:r>
          </w:p>
          <w:p w14:paraId="43349524" w14:textId="3F8B1BBE" w:rsidR="00E63728" w:rsidRPr="005E21EC" w:rsidRDefault="00E63728" w:rsidP="00B72A3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3349525" w14:textId="77777777" w:rsidR="008468D3" w:rsidRPr="005E21EC" w:rsidRDefault="008468D3" w:rsidP="00B72A37">
            <w:pPr>
              <w:rPr>
                <w:rFonts w:ascii="Arial" w:hAnsi="Arial" w:cs="Arial"/>
              </w:rPr>
            </w:pPr>
          </w:p>
        </w:tc>
      </w:tr>
      <w:tr w:rsidR="008468D3" w:rsidRPr="005E21EC" w14:paraId="4334952A" w14:textId="77777777" w:rsidTr="00B72A37">
        <w:tc>
          <w:tcPr>
            <w:tcW w:w="10490" w:type="dxa"/>
            <w:gridSpan w:val="2"/>
          </w:tcPr>
          <w:p w14:paraId="43349529" w14:textId="77777777" w:rsidR="008468D3" w:rsidRPr="005E21EC" w:rsidRDefault="008468D3" w:rsidP="00B72A37">
            <w:pPr>
              <w:rPr>
                <w:rFonts w:ascii="Arial" w:hAnsi="Arial" w:cs="Arial"/>
              </w:rPr>
            </w:pPr>
          </w:p>
        </w:tc>
      </w:tr>
    </w:tbl>
    <w:p w14:paraId="4334952B" w14:textId="77777777" w:rsidR="008468D3" w:rsidRPr="00277ED2" w:rsidRDefault="008468D3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8222"/>
        <w:gridCol w:w="2268"/>
      </w:tblGrid>
      <w:tr w:rsidR="00556A9C" w:rsidRPr="005E21EC" w14:paraId="4334952E" w14:textId="77777777" w:rsidTr="00040B74">
        <w:tc>
          <w:tcPr>
            <w:tcW w:w="8222" w:type="dxa"/>
          </w:tcPr>
          <w:p w14:paraId="4334952C" w14:textId="77777777" w:rsidR="00556A9C" w:rsidRPr="005E21EC" w:rsidRDefault="00556A9C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Garancijski zahtevek / Warranty request:</w:t>
            </w:r>
          </w:p>
        </w:tc>
        <w:tc>
          <w:tcPr>
            <w:tcW w:w="2268" w:type="dxa"/>
          </w:tcPr>
          <w:p w14:paraId="4334952D" w14:textId="77777777" w:rsidR="00556A9C" w:rsidRPr="005E21EC" w:rsidRDefault="00000000" w:rsidP="00040B7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668756595"/>
              </w:sdtPr>
              <w:sdtContent>
                <w:r w:rsidR="00AF13F1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556A9C" w:rsidRPr="005E21EC">
              <w:rPr>
                <w:rFonts w:ascii="Arial" w:hAnsi="Arial" w:cs="Arial"/>
                <w:lang w:val="en-US"/>
              </w:rPr>
              <w:t xml:space="preserve"> Yes   </w:t>
            </w:r>
            <w:sdt>
              <w:sdtPr>
                <w:rPr>
                  <w:rFonts w:ascii="Arial" w:hAnsi="Arial" w:cs="Arial"/>
                  <w:lang w:val="en-US"/>
                </w:rPr>
                <w:id w:val="1059973678"/>
              </w:sdtPr>
              <w:sdtContent>
                <w:r w:rsidR="000A5AF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556A9C" w:rsidRPr="005E21EC">
              <w:rPr>
                <w:rFonts w:ascii="Arial" w:hAnsi="Arial" w:cs="Arial"/>
                <w:lang w:val="en-US"/>
              </w:rPr>
              <w:t xml:space="preserve"> No</w:t>
            </w:r>
          </w:p>
        </w:tc>
      </w:tr>
    </w:tbl>
    <w:p w14:paraId="4334952F" w14:textId="77777777" w:rsidR="00556A9C" w:rsidRPr="00277ED2" w:rsidRDefault="00556A9C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3671"/>
        <w:gridCol w:w="3071"/>
        <w:gridCol w:w="3748"/>
      </w:tblGrid>
      <w:tr w:rsidR="00566162" w:rsidRPr="005E21EC" w14:paraId="43349538" w14:textId="77777777" w:rsidTr="00566162">
        <w:tc>
          <w:tcPr>
            <w:tcW w:w="3671" w:type="dxa"/>
          </w:tcPr>
          <w:p w14:paraId="43349530" w14:textId="77777777" w:rsidR="00566162" w:rsidRPr="005E21EC" w:rsidRDefault="00AE4DB9" w:rsidP="00FD1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Stranka</w:t>
            </w:r>
            <w:r w:rsidR="00566162" w:rsidRPr="005E21EC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>Customer</w:t>
            </w:r>
            <w:r w:rsidR="00566162" w:rsidRPr="005E21EC">
              <w:rPr>
                <w:rFonts w:ascii="Arial" w:hAnsi="Arial" w:cs="Arial"/>
              </w:rPr>
              <w:t>:</w:t>
            </w:r>
          </w:p>
          <w:p w14:paraId="43349531" w14:textId="77777777" w:rsidR="00566162" w:rsidRDefault="00566162" w:rsidP="00FD1566">
            <w:pPr>
              <w:rPr>
                <w:rFonts w:ascii="Arial" w:hAnsi="Arial" w:cs="Arial"/>
              </w:rPr>
            </w:pPr>
          </w:p>
          <w:p w14:paraId="43349532" w14:textId="77777777" w:rsidR="00B13619" w:rsidRDefault="00B13619" w:rsidP="00AF13F1">
            <w:pPr>
              <w:jc w:val="center"/>
              <w:rPr>
                <w:rFonts w:ascii="Arial" w:hAnsi="Arial" w:cs="Arial"/>
              </w:rPr>
            </w:pPr>
          </w:p>
          <w:p w14:paraId="43349533" w14:textId="77777777" w:rsidR="00AF13F1" w:rsidRPr="005E21EC" w:rsidRDefault="00AF13F1" w:rsidP="00AF13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43349534" w14:textId="77777777" w:rsidR="00566162" w:rsidRPr="005E21EC" w:rsidRDefault="00566162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Podpis / Signature:</w:t>
            </w:r>
          </w:p>
        </w:tc>
        <w:tc>
          <w:tcPr>
            <w:tcW w:w="3748" w:type="dxa"/>
          </w:tcPr>
          <w:p w14:paraId="43349535" w14:textId="77777777" w:rsidR="00566162" w:rsidRDefault="00566162" w:rsidP="00FD1566">
            <w:pPr>
              <w:rPr>
                <w:rFonts w:ascii="Arial" w:hAnsi="Arial" w:cs="Arial"/>
              </w:rPr>
            </w:pPr>
            <w:r w:rsidRPr="005E21EC">
              <w:rPr>
                <w:rFonts w:ascii="Arial" w:hAnsi="Arial" w:cs="Arial"/>
              </w:rPr>
              <w:t>Datum / Date:</w:t>
            </w:r>
          </w:p>
          <w:p w14:paraId="43349536" w14:textId="77777777" w:rsidR="00040B74" w:rsidRDefault="00040B74" w:rsidP="00FD1566">
            <w:pPr>
              <w:rPr>
                <w:rFonts w:ascii="Arial" w:hAnsi="Arial" w:cs="Arial"/>
              </w:rPr>
            </w:pPr>
          </w:p>
          <w:p w14:paraId="43349537" w14:textId="77777777" w:rsidR="00040B74" w:rsidRPr="005E21EC" w:rsidRDefault="00040B74" w:rsidP="00040B7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3349539" w14:textId="77777777" w:rsidR="008242F0" w:rsidRPr="00277ED2" w:rsidRDefault="008242F0" w:rsidP="00FD1566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277ED2">
        <w:rPr>
          <w:rFonts w:ascii="Arial" w:hAnsi="Arial" w:cs="Arial"/>
          <w:sz w:val="14"/>
          <w:szCs w:val="14"/>
        </w:rPr>
        <w:t xml:space="preserve">  </w:t>
      </w:r>
      <w:r w:rsidR="00277ED2" w:rsidRPr="00277ED2">
        <w:rPr>
          <w:rFonts w:ascii="Arial" w:hAnsi="Arial" w:cs="Arial"/>
          <w:sz w:val="14"/>
          <w:szCs w:val="14"/>
        </w:rPr>
        <w:t xml:space="preserve">  </w:t>
      </w:r>
    </w:p>
    <w:p w14:paraId="4334953A" w14:textId="146D6393" w:rsidR="008468D3" w:rsidRDefault="008468D3" w:rsidP="008242F0">
      <w:pPr>
        <w:spacing w:after="0" w:line="240" w:lineRule="auto"/>
        <w:ind w:left="-709"/>
        <w:rPr>
          <w:rFonts w:ascii="Arial" w:hAnsi="Arial" w:cs="Arial"/>
        </w:rPr>
      </w:pPr>
      <w:r>
        <w:rPr>
          <w:rFonts w:ascii="Arial" w:hAnsi="Arial" w:cs="Arial"/>
        </w:rPr>
        <w:t xml:space="preserve">S podpisom se strinjamo s stroškom diagnosticiranja napake (v primeru negarancijskega popravila) v vrednosti </w:t>
      </w:r>
      <w:r w:rsidR="004643BE">
        <w:rPr>
          <w:rFonts w:ascii="Arial" w:hAnsi="Arial" w:cs="Arial"/>
        </w:rPr>
        <w:t>30</w:t>
      </w:r>
      <w:r>
        <w:rPr>
          <w:rFonts w:ascii="Arial" w:hAnsi="Arial" w:cs="Arial"/>
        </w:rPr>
        <w:t>.00 EUR in vsemi stroški popravila izdelka (pri negarancijskem popravilu) do 70% vrednosti novega produkta.</w:t>
      </w:r>
    </w:p>
    <w:p w14:paraId="4334953B" w14:textId="45E3879C" w:rsidR="00566162" w:rsidRPr="00F3335C" w:rsidRDefault="008468D3" w:rsidP="008242F0">
      <w:pPr>
        <w:spacing w:after="0" w:line="240" w:lineRule="auto"/>
        <w:ind w:left="-709"/>
        <w:rPr>
          <w:rFonts w:ascii="Arial" w:hAnsi="Arial" w:cs="Arial"/>
          <w:lang w:val="en-GB"/>
        </w:rPr>
      </w:pPr>
      <w:r w:rsidRPr="00F3335C">
        <w:rPr>
          <w:rFonts w:ascii="Arial" w:hAnsi="Arial" w:cs="Arial"/>
          <w:lang w:val="en-GB"/>
        </w:rPr>
        <w:t xml:space="preserve">With signature we agree to cover cost of error diagnostic </w:t>
      </w:r>
      <w:r w:rsidR="004643BE" w:rsidRPr="00F3335C">
        <w:rPr>
          <w:rFonts w:ascii="Arial" w:hAnsi="Arial" w:cs="Arial"/>
          <w:lang w:val="en-GB"/>
        </w:rPr>
        <w:t>procedure</w:t>
      </w:r>
      <w:r w:rsidRPr="00F3335C">
        <w:rPr>
          <w:rFonts w:ascii="Arial" w:hAnsi="Arial" w:cs="Arial"/>
          <w:lang w:val="en-GB"/>
        </w:rPr>
        <w:t xml:space="preserve"> in amount of </w:t>
      </w:r>
      <w:r w:rsidR="001C667C" w:rsidRPr="00F3335C">
        <w:rPr>
          <w:rFonts w:ascii="Arial" w:hAnsi="Arial" w:cs="Arial"/>
          <w:lang w:val="en-GB"/>
        </w:rPr>
        <w:t>30</w:t>
      </w:r>
      <w:r w:rsidRPr="00F3335C">
        <w:rPr>
          <w:rFonts w:ascii="Arial" w:hAnsi="Arial" w:cs="Arial"/>
          <w:lang w:val="en-GB"/>
        </w:rPr>
        <w:t>.00 EUR and all repair costs (in case of no warranty repair) up to 70% value of new product.</w:t>
      </w:r>
    </w:p>
    <w:sectPr w:rsidR="00566162" w:rsidRPr="00F3335C" w:rsidSect="00824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EC4C4" w14:textId="77777777" w:rsidR="007B3FA3" w:rsidRDefault="007B3FA3" w:rsidP="00FD1566">
      <w:pPr>
        <w:spacing w:after="0" w:line="240" w:lineRule="auto"/>
      </w:pPr>
      <w:r>
        <w:separator/>
      </w:r>
    </w:p>
  </w:endnote>
  <w:endnote w:type="continuationSeparator" w:id="0">
    <w:p w14:paraId="785E8C02" w14:textId="77777777" w:rsidR="007B3FA3" w:rsidRDefault="007B3FA3" w:rsidP="00FD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020E" w14:textId="77777777" w:rsidR="002225C7" w:rsidRDefault="002225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B7365" w14:textId="77777777" w:rsidR="002225C7" w:rsidRDefault="002225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424D1" w14:textId="77777777" w:rsidR="002225C7" w:rsidRDefault="00222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F5D23" w14:textId="77777777" w:rsidR="007B3FA3" w:rsidRDefault="007B3FA3" w:rsidP="00FD1566">
      <w:pPr>
        <w:spacing w:after="0" w:line="240" w:lineRule="auto"/>
      </w:pPr>
      <w:r>
        <w:separator/>
      </w:r>
    </w:p>
  </w:footnote>
  <w:footnote w:type="continuationSeparator" w:id="0">
    <w:p w14:paraId="4F4925FB" w14:textId="77777777" w:rsidR="007B3FA3" w:rsidRDefault="007B3FA3" w:rsidP="00FD1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8C540" w14:textId="77777777" w:rsidR="002225C7" w:rsidRDefault="002225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521"/>
      <w:gridCol w:w="3969"/>
    </w:tblGrid>
    <w:tr w:rsidR="00B72A37" w:rsidRPr="00E07C05" w14:paraId="43349547" w14:textId="77777777" w:rsidTr="00B72A37">
      <w:tc>
        <w:tcPr>
          <w:tcW w:w="6521" w:type="dxa"/>
          <w:tcBorders>
            <w:right w:val="nil"/>
          </w:tcBorders>
          <w:vAlign w:val="center"/>
        </w:tcPr>
        <w:p w14:paraId="43349540" w14:textId="2F4CBF43" w:rsidR="00B72A37" w:rsidRPr="00F53CFD" w:rsidRDefault="002225C7" w:rsidP="00B72A37">
          <w:pPr>
            <w:pStyle w:val="Header"/>
            <w:rPr>
              <w:rFonts w:ascii="Arial" w:hAnsi="Arial" w:cs="Arial"/>
              <w:position w:val="14"/>
              <w:sz w:val="20"/>
              <w:szCs w:val="20"/>
              <w:lang w:val="en-US"/>
            </w:rPr>
          </w:pPr>
          <w:r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anchor distT="0" distB="0" distL="114300" distR="114300" simplePos="0" relativeHeight="251660288" behindDoc="0" locked="0" layoutInCell="1" allowOverlap="1" wp14:anchorId="574CF035" wp14:editId="5C868297">
                <wp:simplePos x="0" y="0"/>
                <wp:positionH relativeFrom="column">
                  <wp:posOffset>2644775</wp:posOffset>
                </wp:positionH>
                <wp:positionV relativeFrom="paragraph">
                  <wp:posOffset>36195</wp:posOffset>
                </wp:positionV>
                <wp:extent cx="352425" cy="352425"/>
                <wp:effectExtent l="0" t="0" r="9525" b="9525"/>
                <wp:wrapNone/>
                <wp:docPr id="210523952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425" cy="352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77875221" wp14:editId="76E9A807">
                <wp:simplePos x="0" y="0"/>
                <wp:positionH relativeFrom="column">
                  <wp:posOffset>1932305</wp:posOffset>
                </wp:positionH>
                <wp:positionV relativeFrom="paragraph">
                  <wp:posOffset>59055</wp:posOffset>
                </wp:positionV>
                <wp:extent cx="636270" cy="342900"/>
                <wp:effectExtent l="0" t="0" r="0" b="0"/>
                <wp:wrapNone/>
                <wp:docPr id="181025279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3335C"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inline distT="0" distB="0" distL="0" distR="0" wp14:anchorId="597B10AD" wp14:editId="2E52301A">
                <wp:extent cx="1905000" cy="720045"/>
                <wp:effectExtent l="0" t="0" r="0" b="0"/>
                <wp:docPr id="1055087591" name="Picture 1" descr="A picture containing font, graphics, logo, symbo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5087591" name="Picture 1" descr="A picture containing font, graphics, logo, symbol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4900" cy="7237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tcBorders>
            <w:left w:val="nil"/>
          </w:tcBorders>
        </w:tcPr>
        <w:p w14:paraId="43349541" w14:textId="29B3BC13" w:rsidR="00B72A37" w:rsidRPr="00FA70DA" w:rsidRDefault="00B72A37" w:rsidP="00B72A37">
          <w:pPr>
            <w:pStyle w:val="Header"/>
            <w:jc w:val="right"/>
            <w:rPr>
              <w:rFonts w:ascii="Arial" w:hAnsi="Arial" w:cs="Arial"/>
              <w:sz w:val="20"/>
              <w:szCs w:val="20"/>
              <w:lang w:val="pl-PL"/>
            </w:rPr>
          </w:pPr>
          <w:r w:rsidRPr="00FA70DA">
            <w:rPr>
              <w:rFonts w:ascii="Arial" w:hAnsi="Arial" w:cs="Arial"/>
              <w:sz w:val="20"/>
              <w:szCs w:val="20"/>
              <w:lang w:val="pl-PL"/>
            </w:rPr>
            <w:t>OB-050</w:t>
          </w:r>
          <w:r w:rsidR="00267903">
            <w:rPr>
              <w:rFonts w:ascii="Arial" w:hAnsi="Arial" w:cs="Arial"/>
              <w:sz w:val="20"/>
              <w:szCs w:val="20"/>
              <w:lang w:val="pl-PL"/>
            </w:rPr>
            <w:t>.1</w:t>
          </w:r>
          <w:r w:rsidRPr="00FA70DA">
            <w:rPr>
              <w:rFonts w:ascii="Arial" w:hAnsi="Arial" w:cs="Arial"/>
              <w:sz w:val="20"/>
              <w:szCs w:val="20"/>
              <w:lang w:val="pl-PL"/>
            </w:rPr>
            <w:t xml:space="preserve">  </w:t>
          </w:r>
        </w:p>
        <w:p w14:paraId="43349542" w14:textId="77777777" w:rsidR="00B72A37" w:rsidRDefault="00B72A37" w:rsidP="00B72A37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Robotina d.o.o.</w:t>
          </w:r>
        </w:p>
        <w:p w14:paraId="43349543" w14:textId="77777777" w:rsidR="00B72A37" w:rsidRPr="00E07C05" w:rsidRDefault="00B72A37" w:rsidP="00B72A37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OIC Hrpelje 38, 6240 Kozina</w:t>
          </w:r>
        </w:p>
        <w:p w14:paraId="43349544" w14:textId="77777777" w:rsidR="00B72A37" w:rsidRPr="00E07C05" w:rsidRDefault="00B72A37" w:rsidP="00B72A37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+386 5 689 2020</w:t>
          </w:r>
        </w:p>
        <w:p w14:paraId="43349545" w14:textId="77777777" w:rsidR="00B72A37" w:rsidRDefault="00B72A37" w:rsidP="00B72A37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 w:rsidRPr="00CC1897">
            <w:rPr>
              <w:rFonts w:ascii="Arial" w:hAnsi="Arial" w:cs="Arial"/>
              <w:sz w:val="20"/>
              <w:szCs w:val="20"/>
              <w:lang w:val="fr-FR"/>
            </w:rPr>
            <w:t>servis@robotina.com</w:t>
          </w:r>
        </w:p>
        <w:p w14:paraId="43349546" w14:textId="77777777" w:rsidR="00B72A37" w:rsidRPr="00E07C05" w:rsidRDefault="00B72A37" w:rsidP="008468D3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http://www.robotina.com</w:t>
          </w:r>
          <w:r w:rsidRPr="00E07C05">
            <w:rPr>
              <w:rFonts w:ascii="Arial" w:hAnsi="Arial" w:cs="Arial"/>
              <w:sz w:val="20"/>
              <w:szCs w:val="20"/>
              <w:lang w:val="fr-FR"/>
            </w:rPr>
            <w:t xml:space="preserve"> </w:t>
          </w:r>
        </w:p>
      </w:tc>
    </w:tr>
    <w:tr w:rsidR="00B72A37" w:rsidRPr="00E07C05" w14:paraId="43349549" w14:textId="77777777" w:rsidTr="008242F0">
      <w:trPr>
        <w:trHeight w:val="585"/>
      </w:trPr>
      <w:tc>
        <w:tcPr>
          <w:tcW w:w="10490" w:type="dxa"/>
          <w:gridSpan w:val="2"/>
          <w:vAlign w:val="center"/>
        </w:tcPr>
        <w:p w14:paraId="43349548" w14:textId="77777777" w:rsidR="00B72A37" w:rsidRPr="008242F0" w:rsidRDefault="00B72A37" w:rsidP="005E21EC">
          <w:pPr>
            <w:pStyle w:val="Header"/>
            <w:jc w:val="center"/>
            <w:rPr>
              <w:rFonts w:ascii="Arial" w:hAnsi="Arial" w:cs="Arial"/>
              <w:b/>
              <w:sz w:val="32"/>
              <w:szCs w:val="32"/>
              <w:lang w:val="en-US"/>
            </w:rPr>
          </w:pPr>
          <w:r w:rsidRPr="008242F0">
            <w:rPr>
              <w:rFonts w:ascii="Arial" w:hAnsi="Arial" w:cs="Arial"/>
              <w:b/>
              <w:sz w:val="32"/>
              <w:szCs w:val="32"/>
              <w:lang w:val="en-US"/>
            </w:rPr>
            <w:t>PRIJAVA NAPAKE / CLAIM REPORT</w:t>
          </w:r>
        </w:p>
      </w:tc>
    </w:tr>
  </w:tbl>
  <w:p w14:paraId="4334954A" w14:textId="77777777" w:rsidR="00B72A37" w:rsidRPr="005E21EC" w:rsidRDefault="00B72A37" w:rsidP="005E21EC">
    <w:pPr>
      <w:pStyle w:val="Header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F4F82" w14:textId="77777777" w:rsidR="002225C7" w:rsidRDefault="002225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66"/>
    <w:rsid w:val="00040B74"/>
    <w:rsid w:val="00095BB4"/>
    <w:rsid w:val="000A2BC7"/>
    <w:rsid w:val="000A5AF4"/>
    <w:rsid w:val="000E1C59"/>
    <w:rsid w:val="001867C5"/>
    <w:rsid w:val="001B74D9"/>
    <w:rsid w:val="001C667C"/>
    <w:rsid w:val="00220A80"/>
    <w:rsid w:val="002225C7"/>
    <w:rsid w:val="002558E9"/>
    <w:rsid w:val="00267903"/>
    <w:rsid w:val="00277ED2"/>
    <w:rsid w:val="0028773B"/>
    <w:rsid w:val="00361B3A"/>
    <w:rsid w:val="00366728"/>
    <w:rsid w:val="00366D20"/>
    <w:rsid w:val="00377255"/>
    <w:rsid w:val="003A23AF"/>
    <w:rsid w:val="003C01BB"/>
    <w:rsid w:val="00414B88"/>
    <w:rsid w:val="004643BE"/>
    <w:rsid w:val="00497B2C"/>
    <w:rsid w:val="004C10F2"/>
    <w:rsid w:val="004F543E"/>
    <w:rsid w:val="005257CF"/>
    <w:rsid w:val="00556A9C"/>
    <w:rsid w:val="00566162"/>
    <w:rsid w:val="0057328A"/>
    <w:rsid w:val="0057446B"/>
    <w:rsid w:val="00587804"/>
    <w:rsid w:val="005A6E5A"/>
    <w:rsid w:val="005C46CB"/>
    <w:rsid w:val="005D59AA"/>
    <w:rsid w:val="005E21EC"/>
    <w:rsid w:val="00683AB3"/>
    <w:rsid w:val="006A6EC2"/>
    <w:rsid w:val="00710514"/>
    <w:rsid w:val="00753E5A"/>
    <w:rsid w:val="00763EAE"/>
    <w:rsid w:val="007B3FA3"/>
    <w:rsid w:val="00820A8B"/>
    <w:rsid w:val="008242F0"/>
    <w:rsid w:val="008468D3"/>
    <w:rsid w:val="008F151F"/>
    <w:rsid w:val="008F7E34"/>
    <w:rsid w:val="009036BE"/>
    <w:rsid w:val="00911CE6"/>
    <w:rsid w:val="009A0B40"/>
    <w:rsid w:val="009E6DC0"/>
    <w:rsid w:val="00A06DE3"/>
    <w:rsid w:val="00A73986"/>
    <w:rsid w:val="00AE4DB9"/>
    <w:rsid w:val="00AF13F1"/>
    <w:rsid w:val="00B13619"/>
    <w:rsid w:val="00B30BE2"/>
    <w:rsid w:val="00B72A37"/>
    <w:rsid w:val="00B943E1"/>
    <w:rsid w:val="00BA253D"/>
    <w:rsid w:val="00BA6E00"/>
    <w:rsid w:val="00BB5652"/>
    <w:rsid w:val="00BE7CC7"/>
    <w:rsid w:val="00C37B65"/>
    <w:rsid w:val="00C56D8F"/>
    <w:rsid w:val="00C77182"/>
    <w:rsid w:val="00DE7DDB"/>
    <w:rsid w:val="00E63728"/>
    <w:rsid w:val="00E74C0C"/>
    <w:rsid w:val="00E75164"/>
    <w:rsid w:val="00EC082F"/>
    <w:rsid w:val="00EE32F1"/>
    <w:rsid w:val="00F313DC"/>
    <w:rsid w:val="00F3335C"/>
    <w:rsid w:val="00F55B3F"/>
    <w:rsid w:val="00F606D1"/>
    <w:rsid w:val="00F61957"/>
    <w:rsid w:val="00FA70DA"/>
    <w:rsid w:val="00FD1566"/>
    <w:rsid w:val="00FD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33494E7"/>
  <w15:docId w15:val="{87B995A6-1BA2-43DB-9DDE-0D1AF9B9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B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D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66"/>
  </w:style>
  <w:style w:type="paragraph" w:styleId="Footer">
    <w:name w:val="footer"/>
    <w:basedOn w:val="Normal"/>
    <w:link w:val="FooterChar"/>
    <w:uiPriority w:val="99"/>
    <w:unhideWhenUsed/>
    <w:rsid w:val="00FD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66"/>
  </w:style>
  <w:style w:type="character" w:styleId="Hyperlink">
    <w:name w:val="Hyperlink"/>
    <w:rsid w:val="00FD156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6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1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51DBBF7EAA864881988D70268B638A" ma:contentTypeVersion="0" ma:contentTypeDescription="Create a new document." ma:contentTypeScope="" ma:versionID="65f36e2f040cf734eb4b80603b67285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030D7C-D528-46E5-A6BC-341D506DE3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B870B4-5B89-433C-A5A7-D63DD41AD0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51A56C-BA1A-4E94-8F4B-0C707C382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9961F4-26E6-4D72-A509-2FF534627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Matjaz Rogelja</dc:creator>
  <cp:lastModifiedBy>Klara Hribernik</cp:lastModifiedBy>
  <cp:revision>3</cp:revision>
  <cp:lastPrinted>2016-07-01T08:32:00Z</cp:lastPrinted>
  <dcterms:created xsi:type="dcterms:W3CDTF">2023-06-30T07:02:00Z</dcterms:created>
  <dcterms:modified xsi:type="dcterms:W3CDTF">2023-06-30T08:27:00Z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0x0101002851DBBF7EAA864881988D70268B638A</vt:lpwstr>
  </property>
</Properties>
</file>